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Les Verbes "er"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Parler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"to talk"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1ps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Je parl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e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1pp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Nous parl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ons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2ps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Tu parl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es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2pp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Vous parl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ez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3ps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Il parl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e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3pp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Ils parl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ent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Elle parl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>e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Elles parl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ent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On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 xml:space="preserve"> 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parl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>e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Jack et Caleb parl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ent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proofErr w:type="spellStart"/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Kale</w:t>
      </w:r>
      <w:proofErr w:type="spellEnd"/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 parl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e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Olivia parl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e</w:t>
      </w:r>
    </w:p>
    <w:p w:rsid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Qui parl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e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?</w:t>
      </w:r>
    </w:p>
    <w:p w:rsid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noProof/>
          <w:color w:val="000000"/>
          <w:sz w:val="28"/>
          <w:szCs w:val="28"/>
          <w:lang w:eastAsia="fr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-896293</wp:posOffset>
                </wp:positionH>
                <wp:positionV relativeFrom="paragraph">
                  <wp:posOffset>6796</wp:posOffset>
                </wp:positionV>
                <wp:extent cx="7749766" cy="0"/>
                <wp:effectExtent l="0" t="0" r="2286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976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55pt,.55pt" to="539.6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" strokecolor="#4579b8 [3044]"/>
            </w:pict>
          </mc:Fallback>
        </mc:AlternateContent>
      </w:r>
    </w:p>
    <w:p w:rsid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Les Verbes "</w:t>
      </w:r>
      <w:proofErr w:type="spellStart"/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ir</w:t>
      </w:r>
      <w:proofErr w:type="spellEnd"/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"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Finir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"to Finish"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1ps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Je fin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is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1pp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Nous fin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issons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2ps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Tu fin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is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2pp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Vous fin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issez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3ps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Il fin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>it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3pp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Ils fin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issent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Elle fin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>it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Elles fin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issent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On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 xml:space="preserve"> 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fin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>it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Jack et Caleb fin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issent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proofErr w:type="spellStart"/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Kale</w:t>
      </w:r>
      <w:proofErr w:type="spellEnd"/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 fin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it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Olivia fin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it</w:t>
      </w:r>
    </w:p>
    <w:p w:rsid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Qui fin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it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?</w:t>
      </w:r>
    </w:p>
    <w:p w:rsid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>
        <w:rPr>
          <w:rFonts w:ascii="Copperplate Gothic Bold" w:hAnsi="Copperplate Gothic Bold" w:cs="Copperplate Gothic Bold"/>
          <w:noProof/>
          <w:color w:val="000000"/>
          <w:sz w:val="28"/>
          <w:szCs w:val="28"/>
          <w:lang w:eastAsia="fr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-896293</wp:posOffset>
                </wp:positionH>
                <wp:positionV relativeFrom="paragraph">
                  <wp:posOffset>170249</wp:posOffset>
                </wp:positionV>
                <wp:extent cx="7749540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95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55pt,13.4pt" to="539.6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" strokecolor="#4579b8 [3044]"/>
            </w:pict>
          </mc:Fallback>
        </mc:AlternateContent>
      </w:r>
    </w:p>
    <w:p w:rsid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Les Verbes "</w:t>
      </w:r>
      <w:proofErr w:type="spellStart"/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re</w:t>
      </w:r>
      <w:proofErr w:type="spellEnd"/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"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proofErr w:type="gramStart"/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vendre</w:t>
      </w:r>
      <w:proofErr w:type="gramEnd"/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"to </w:t>
      </w:r>
      <w:proofErr w:type="spellStart"/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sell</w:t>
      </w:r>
      <w:proofErr w:type="spellEnd"/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"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1ps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Je vend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s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1pp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Nous vend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ons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2ps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Tu vend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s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2pp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Vous vend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ez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3ps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Il vend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3pp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Ils vend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ent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Elle vend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Elles vend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>ent</w:t>
      </w:r>
    </w:p>
    <w:p w:rsid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On</w:t>
      </w:r>
      <w:r w:rsidRPr="00E63BB0">
        <w:rPr>
          <w:rFonts w:ascii="Copperplate Gothic Bold" w:hAnsi="Copperplate Gothic Bold" w:cs="Copperplate Gothic Bold"/>
          <w:color w:val="FF0000"/>
          <w:sz w:val="28"/>
          <w:szCs w:val="28"/>
        </w:rPr>
        <w:t xml:space="preserve"> </w:t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vend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Jack et Caleb </w:t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vend</w:t>
      </w:r>
      <w:r>
        <w:rPr>
          <w:rFonts w:ascii="Copperplate Gothic Bold" w:hAnsi="Copperplate Gothic Bold" w:cs="Copperplate Gothic Bold"/>
          <w:color w:val="FF0000"/>
          <w:sz w:val="28"/>
          <w:szCs w:val="28"/>
        </w:rPr>
        <w:t>ent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ind w:firstLine="708"/>
        <w:rPr>
          <w:rFonts w:ascii="Copperplate Gothic Bold" w:hAnsi="Copperplate Gothic Bold" w:cs="Copperplate Gothic Bold"/>
          <w:color w:val="FF0000"/>
          <w:sz w:val="28"/>
          <w:szCs w:val="28"/>
        </w:rPr>
      </w:pPr>
      <w:proofErr w:type="spellStart"/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Kale</w:t>
      </w:r>
      <w:proofErr w:type="spellEnd"/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 vend</w:t>
      </w:r>
    </w:p>
    <w:p w:rsidR="00E63BB0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Olivia vend</w:t>
      </w:r>
    </w:p>
    <w:p w:rsidR="00885FA9" w:rsidRPr="00E63BB0" w:rsidRDefault="00E63BB0" w:rsidP="00E63BB0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>
        <w:rPr>
          <w:rFonts w:ascii="Copperplate Gothic Bold" w:hAnsi="Copperplate Gothic Bold" w:cs="Copperplate Gothic Bold"/>
          <w:color w:val="FF0000"/>
          <w:sz w:val="28"/>
          <w:szCs w:val="28"/>
        </w:rPr>
        <w:tab/>
      </w:r>
      <w:r w:rsidRPr="00E63BB0">
        <w:rPr>
          <w:rFonts w:ascii="Copperplate Gothic Bold" w:hAnsi="Copperplate Gothic Bold" w:cs="Copperplate Gothic Bold"/>
          <w:color w:val="000000"/>
          <w:sz w:val="28"/>
          <w:szCs w:val="28"/>
        </w:rPr>
        <w:t>Qui vend?</w:t>
      </w:r>
      <w:bookmarkStart w:id="0" w:name="_GoBack"/>
      <w:bookmarkEnd w:id="0"/>
    </w:p>
    <w:sectPr w:rsidR="00885FA9" w:rsidRPr="00E63BB0" w:rsidSect="006C6D4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BB0"/>
    <w:rsid w:val="00704ED3"/>
    <w:rsid w:val="00885FA9"/>
    <w:rsid w:val="00BD0C38"/>
    <w:rsid w:val="00E63BB0"/>
    <w:rsid w:val="00F9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Students</dc:creator>
  <cp:lastModifiedBy>Students</cp:lastModifiedBy>
  <cp:revision>1</cp:revision>
  <dcterms:created xsi:type="dcterms:W3CDTF">2012-10-29T20:33:00Z</dcterms:created>
  <dcterms:modified xsi:type="dcterms:W3CDTF">2012-10-29T20:38:00Z</dcterms:modified>
</cp:coreProperties>
</file>